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3F" w:rsidRPr="00264F5E" w:rsidRDefault="00DA68F0" w:rsidP="00264F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F5E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 w:rsidR="00264F5E">
        <w:rPr>
          <w:rFonts w:ascii="Times New Roman" w:hAnsi="Times New Roman" w:cs="Times New Roman"/>
          <w:b/>
          <w:sz w:val="28"/>
          <w:szCs w:val="28"/>
        </w:rPr>
        <w:t>по проведению</w:t>
      </w:r>
      <w:r w:rsidRPr="00264F5E">
        <w:rPr>
          <w:rFonts w:ascii="Times New Roman" w:hAnsi="Times New Roman" w:cs="Times New Roman"/>
          <w:b/>
          <w:sz w:val="28"/>
          <w:szCs w:val="28"/>
        </w:rPr>
        <w:t xml:space="preserve"> школьного этапа</w:t>
      </w:r>
    </w:p>
    <w:p w:rsidR="00215731" w:rsidRPr="00264F5E" w:rsidRDefault="00DA68F0" w:rsidP="00264F5E">
      <w:pPr>
        <w:jc w:val="both"/>
        <w:rPr>
          <w:b/>
          <w:sz w:val="28"/>
          <w:szCs w:val="28"/>
        </w:rPr>
      </w:pPr>
      <w:r w:rsidRPr="00264F5E">
        <w:rPr>
          <w:rFonts w:ascii="Times New Roman" w:hAnsi="Times New Roman" w:cs="Times New Roman"/>
          <w:b/>
          <w:sz w:val="28"/>
          <w:szCs w:val="28"/>
        </w:rPr>
        <w:t>Всероссийской олим</w:t>
      </w:r>
      <w:r w:rsidR="00D44254">
        <w:rPr>
          <w:rFonts w:ascii="Times New Roman" w:hAnsi="Times New Roman" w:cs="Times New Roman"/>
          <w:b/>
          <w:sz w:val="28"/>
          <w:szCs w:val="28"/>
        </w:rPr>
        <w:t>пиады школьников по истории  2025-</w:t>
      </w:r>
      <w:bookmarkStart w:id="0" w:name="_GoBack"/>
      <w:bookmarkEnd w:id="0"/>
      <w:r w:rsidR="00D44254">
        <w:rPr>
          <w:rFonts w:ascii="Times New Roman" w:hAnsi="Times New Roman" w:cs="Times New Roman"/>
          <w:b/>
          <w:sz w:val="28"/>
          <w:szCs w:val="28"/>
        </w:rPr>
        <w:t>2026</w:t>
      </w:r>
      <w:r w:rsidRPr="00264F5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215731" w:rsidRPr="00264F5E">
        <w:rPr>
          <w:b/>
          <w:sz w:val="28"/>
          <w:szCs w:val="28"/>
        </w:rPr>
        <w:t xml:space="preserve"> </w:t>
      </w:r>
    </w:p>
    <w:p w:rsidR="00215731" w:rsidRPr="00B733CC" w:rsidRDefault="00B733CC" w:rsidP="002352AB">
      <w:pPr>
        <w:pStyle w:val="p6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215731" w:rsidRPr="00215731">
        <w:rPr>
          <w:sz w:val="28"/>
          <w:szCs w:val="28"/>
        </w:rPr>
        <w:t xml:space="preserve">В школьном этапе олимпиады по истории участвуют </w:t>
      </w:r>
      <w:r w:rsidR="002352AB">
        <w:rPr>
          <w:sz w:val="28"/>
          <w:szCs w:val="28"/>
        </w:rPr>
        <w:t xml:space="preserve"> </w:t>
      </w:r>
      <w:r w:rsidR="00215731" w:rsidRPr="00215731">
        <w:rPr>
          <w:sz w:val="28"/>
          <w:szCs w:val="28"/>
        </w:rPr>
        <w:t xml:space="preserve">учащиеся </w:t>
      </w:r>
      <w:r w:rsidR="00264F5E">
        <w:rPr>
          <w:sz w:val="28"/>
          <w:szCs w:val="28"/>
        </w:rPr>
        <w:t xml:space="preserve"> </w:t>
      </w:r>
      <w:r w:rsidR="00215731" w:rsidRPr="00215731">
        <w:rPr>
          <w:sz w:val="28"/>
          <w:szCs w:val="28"/>
        </w:rPr>
        <w:t>5-11 классов по каждой параллели отдельно, кроме 10-11 классов</w:t>
      </w:r>
      <w:r w:rsidR="00215731">
        <w:rPr>
          <w:sz w:val="28"/>
          <w:szCs w:val="28"/>
        </w:rPr>
        <w:t>.</w:t>
      </w:r>
      <w:r w:rsidR="00215731" w:rsidRPr="00215731">
        <w:t xml:space="preserve"> </w:t>
      </w:r>
      <w:r w:rsidR="00215731">
        <w:rPr>
          <w:sz w:val="28"/>
          <w:szCs w:val="28"/>
        </w:rPr>
        <w:t>На</w:t>
      </w:r>
      <w:r w:rsidR="002352AB">
        <w:rPr>
          <w:sz w:val="28"/>
          <w:szCs w:val="28"/>
        </w:rPr>
        <w:t xml:space="preserve"> выполнение заданий участникам о</w:t>
      </w:r>
      <w:r w:rsidR="00215731">
        <w:rPr>
          <w:sz w:val="28"/>
          <w:szCs w:val="28"/>
        </w:rPr>
        <w:t xml:space="preserve">лимпиады дается </w:t>
      </w:r>
      <w:r w:rsidR="00476890">
        <w:rPr>
          <w:sz w:val="28"/>
          <w:szCs w:val="28"/>
        </w:rPr>
        <w:t xml:space="preserve"> </w:t>
      </w:r>
      <w:r w:rsidR="00215731" w:rsidRPr="00B733CC">
        <w:rPr>
          <w:b/>
          <w:sz w:val="28"/>
          <w:szCs w:val="28"/>
        </w:rPr>
        <w:t>для 5-6 классов</w:t>
      </w:r>
      <w:r w:rsidR="00476890" w:rsidRPr="00B733CC">
        <w:rPr>
          <w:b/>
          <w:sz w:val="28"/>
          <w:szCs w:val="28"/>
        </w:rPr>
        <w:t xml:space="preserve"> – 45 минут, 7-8 классам - 60 минут, 9-11 классам -140 минут. </w:t>
      </w:r>
      <w:r w:rsidR="00215731" w:rsidRPr="00B733CC">
        <w:rPr>
          <w:b/>
          <w:sz w:val="28"/>
          <w:szCs w:val="28"/>
        </w:rPr>
        <w:t xml:space="preserve"> </w:t>
      </w:r>
    </w:p>
    <w:p w:rsidR="00DA68F0" w:rsidRPr="00215731" w:rsidRDefault="00B733CC" w:rsidP="001F6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6890" w:rsidRPr="002352AB">
        <w:rPr>
          <w:rFonts w:ascii="Times New Roman" w:hAnsi="Times New Roman" w:cs="Times New Roman"/>
          <w:b/>
          <w:sz w:val="28"/>
          <w:szCs w:val="28"/>
        </w:rPr>
        <w:t>Целями школьного этапа олимпиады является</w:t>
      </w:r>
      <w:r w:rsidR="00476890">
        <w:rPr>
          <w:rFonts w:ascii="Times New Roman" w:hAnsi="Times New Roman" w:cs="Times New Roman"/>
          <w:sz w:val="28"/>
          <w:szCs w:val="28"/>
        </w:rPr>
        <w:t xml:space="preserve">: во-первых, </w:t>
      </w:r>
      <w:r w:rsidR="00215731" w:rsidRPr="00215731">
        <w:rPr>
          <w:rFonts w:ascii="Times New Roman" w:hAnsi="Times New Roman" w:cs="Times New Roman"/>
          <w:sz w:val="28"/>
          <w:szCs w:val="28"/>
        </w:rPr>
        <w:t>возможно более широкое привлечение интересующихся историей школьников к олимпиадному движению.</w:t>
      </w:r>
      <w:r w:rsidR="00476890">
        <w:rPr>
          <w:rFonts w:ascii="Times New Roman" w:hAnsi="Times New Roman" w:cs="Times New Roman"/>
          <w:sz w:val="28"/>
          <w:szCs w:val="28"/>
        </w:rPr>
        <w:t xml:space="preserve"> Во-вторых, выявление и отбор наиболее талантливых учеников, которые могут впоследствии представлять свое учебное з</w:t>
      </w:r>
      <w:r w:rsidR="002352AB">
        <w:rPr>
          <w:rFonts w:ascii="Times New Roman" w:hAnsi="Times New Roman" w:cs="Times New Roman"/>
          <w:sz w:val="28"/>
          <w:szCs w:val="28"/>
        </w:rPr>
        <w:t>аведение на последующих этапах о</w:t>
      </w:r>
      <w:r w:rsidR="00476890">
        <w:rPr>
          <w:rFonts w:ascii="Times New Roman" w:hAnsi="Times New Roman" w:cs="Times New Roman"/>
          <w:sz w:val="28"/>
          <w:szCs w:val="28"/>
        </w:rPr>
        <w:t>лимпиады и достигать высоких результатов.</w:t>
      </w:r>
    </w:p>
    <w:p w:rsidR="00215731" w:rsidRDefault="00B733CC" w:rsidP="001F651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этапов о</w:t>
      </w:r>
      <w:r w:rsidR="00215731" w:rsidRPr="00926B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лимпиады каждому участнику должно быть предоставлено отдельное рабочее место</w:t>
      </w:r>
      <w:r w:rsidR="00B32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5731" w:rsidRPr="00926BD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бочие места участников </w:t>
      </w:r>
      <w:r w:rsidR="00215731" w:rsidRPr="00926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обеспечивать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="00215731" w:rsidRPr="00926B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равные условия</w:t>
      </w:r>
      <w:r w:rsidR="00B32F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31" w:rsidRPr="00926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школьного этапа вправе выполнять олимпиадные задания, разработанные для </w:t>
      </w:r>
      <w:proofErr w:type="gramStart"/>
      <w:r w:rsidR="00B32F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старших</w:t>
      </w:r>
      <w:proofErr w:type="gramEnd"/>
      <w:r w:rsidR="00B32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по отношению к тем,  в которых они проходят обучение.</w:t>
      </w:r>
    </w:p>
    <w:p w:rsidR="00B32FAD" w:rsidRDefault="00B733CC" w:rsidP="001F651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32FA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этап проводится по заданиям, разработанным муниципальной предметно-методической комиссией с учетом методических рекомендаций центральных предметно-методичес</w:t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комиссий  о</w:t>
      </w:r>
      <w:r w:rsidR="001D662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лимпиады.</w:t>
      </w:r>
    </w:p>
    <w:p w:rsidR="001D6622" w:rsidRDefault="00B733CC" w:rsidP="001F651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D6622" w:rsidRPr="00B73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школьного этапа необходимо раздать каждому участнику</w:t>
      </w:r>
      <w:r w:rsidR="001D662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Ответы оформляются на листах с заданиями. Для выполнения заданий выдаются черновики. О</w:t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 объявляет регламент о</w:t>
      </w:r>
      <w:r w:rsidR="001D662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лимпиады, сверяет количество участников в аудитории с количеством участников в списках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6622" w:rsidRDefault="001D6622" w:rsidP="001F6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необходимо указать время начала и время окончания тура.</w:t>
      </w:r>
    </w:p>
    <w:p w:rsidR="001F6518" w:rsidRPr="00B733CC" w:rsidRDefault="00B733CC" w:rsidP="001F651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F6518" w:rsidRPr="00B73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время проведения олимпиады участники должны соблюдать порядок</w:t>
      </w:r>
      <w:r w:rsidRPr="00B73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D6622" w:rsidRDefault="001D6622" w:rsidP="001F6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</w:t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лимпиады </w:t>
      </w:r>
      <w:r w:rsidRPr="001D6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вправе общаться друг с другом, свободно перемещаться по аудитории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F651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апрещено использовать ручки с красными или зелеными чернилами, использовать справочные материалы. В случае нарушения требований организаторы вправе</w:t>
      </w:r>
      <w:r w:rsidR="001F6518" w:rsidRPr="001F6518">
        <w:rPr>
          <w:rFonts w:ascii="Roboto" w:eastAsia="Times New Roman" w:hAnsi="Roboto" w:cs="Times New Roman"/>
          <w:color w:val="373737"/>
          <w:sz w:val="23"/>
          <w:szCs w:val="23"/>
          <w:lang w:eastAsia="ru-RU"/>
        </w:rPr>
        <w:t xml:space="preserve"> </w:t>
      </w:r>
      <w:r w:rsidR="001F6518" w:rsidRPr="00E771DF">
        <w:rPr>
          <w:rFonts w:ascii="Roboto" w:eastAsia="Times New Roman" w:hAnsi="Roboto" w:cs="Times New Roman"/>
          <w:color w:val="373737"/>
          <w:sz w:val="23"/>
          <w:szCs w:val="23"/>
          <w:lang w:eastAsia="ru-RU"/>
        </w:rPr>
        <w:t xml:space="preserve"> </w:t>
      </w:r>
      <w:r w:rsidR="001F6518" w:rsidRPr="001F651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удалить данного участника олимпиады из аудитории, составив акт об удалении участника олимпиады</w:t>
      </w:r>
      <w:r w:rsidR="002A4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4CFE" w:rsidRPr="002A4CFE" w:rsidRDefault="002A4CFE" w:rsidP="001F6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олимпиадных заданий:</w:t>
      </w:r>
    </w:p>
    <w:p w:rsidR="002A4CFE" w:rsidRDefault="00264F5E" w:rsidP="001F6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A4C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ши</w:t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фровку заданий школьного этапа о</w:t>
      </w:r>
      <w:r w:rsidR="002A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лимпиады нецелесообразно. </w:t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 о</w:t>
      </w:r>
      <w:r w:rsidR="002A4C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лимпиады оценивает записи, приведенные в чистовике. Черновики не проверяю</w:t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  <w:r w:rsidR="002A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Задания</w:t>
      </w:r>
      <w:r w:rsidR="00235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проверяются в соответствии с  критериями оценок. Все пометки в работе участника жюри делает только красными чернилами. Баллы ставятся около номера задания.</w:t>
      </w:r>
    </w:p>
    <w:p w:rsidR="001D6622" w:rsidRDefault="00264F5E" w:rsidP="00264F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A4CFE" w:rsidRPr="00264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Итоговый результат</w:t>
      </w:r>
      <w:r w:rsidR="002A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участника подсчитывается как сумма полученных этим участником баллов за выполнение каждого задания. Баллы</w:t>
      </w:r>
      <w:r w:rsidR="00B7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заносятся в протокол, который подписывается членами жюри, и ставится дата проведения Олимпиады. </w:t>
      </w:r>
    </w:p>
    <w:sectPr w:rsidR="001D6622" w:rsidSect="00264F5E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8F0"/>
    <w:rsid w:val="001D6622"/>
    <w:rsid w:val="001F6518"/>
    <w:rsid w:val="00215731"/>
    <w:rsid w:val="002352AB"/>
    <w:rsid w:val="00264F5E"/>
    <w:rsid w:val="002A4CFE"/>
    <w:rsid w:val="00320373"/>
    <w:rsid w:val="00346450"/>
    <w:rsid w:val="00476890"/>
    <w:rsid w:val="00855F00"/>
    <w:rsid w:val="00926BD7"/>
    <w:rsid w:val="00B32FAD"/>
    <w:rsid w:val="00B733CC"/>
    <w:rsid w:val="00CF747C"/>
    <w:rsid w:val="00D44254"/>
    <w:rsid w:val="00DA68F0"/>
    <w:rsid w:val="00E6603F"/>
    <w:rsid w:val="00F3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215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User</cp:lastModifiedBy>
  <cp:revision>10</cp:revision>
  <dcterms:created xsi:type="dcterms:W3CDTF">2015-09-15T11:15:00Z</dcterms:created>
  <dcterms:modified xsi:type="dcterms:W3CDTF">2025-09-05T08:21:00Z</dcterms:modified>
</cp:coreProperties>
</file>